
<file path=[Content_Types].xml><?xml version="1.0" encoding="utf-8"?>
<Types xmlns="http://schemas.openxmlformats.org/package/2006/content-types">
  <Default Extension="xml" ContentType="application/xml"/>
  <Default Extension="vsdx" ContentType="application/vnd.ms-visio.drawing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1D96B287" w14:textId="77777777" w:rsidTr="00972CBC">
        <w:tc>
          <w:tcPr>
            <w:tcW w:w="4962" w:type="dxa"/>
          </w:tcPr>
          <w:p w14:paraId="0E7CE237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9F34CB3" wp14:editId="25D23FE0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67FF1532" w14:textId="77777777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FDD085D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394B973F" w14:textId="77777777" w:rsidR="00C37E4F" w:rsidRDefault="00C37E4F"/>
    <w:p w14:paraId="23F61A30" w14:textId="77777777" w:rsidR="00410311" w:rsidRDefault="00410311"/>
    <w:p w14:paraId="33577629" w14:textId="77777777" w:rsidR="00410311" w:rsidRDefault="00410311"/>
    <w:p w14:paraId="3D5CCAC0" w14:textId="77777777" w:rsidR="00410311" w:rsidRDefault="00410311"/>
    <w:p w14:paraId="2BDB0902" w14:textId="77777777" w:rsidR="00410311" w:rsidRDefault="00410311"/>
    <w:p w14:paraId="0CF562BA" w14:textId="77777777" w:rsidR="00410311" w:rsidRDefault="00410311"/>
    <w:p w14:paraId="3CD93A9C" w14:textId="77777777" w:rsidR="00410311" w:rsidRDefault="00410311"/>
    <w:p w14:paraId="74AA3F9F" w14:textId="77777777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4257A582" w14:textId="77777777" w:rsidR="009938EE" w:rsidRDefault="009938EE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938EE">
        <w:rPr>
          <w:rFonts w:ascii="Times New Roman" w:hAnsi="Times New Roman" w:cs="Times New Roman"/>
          <w:b/>
          <w:bCs/>
          <w:sz w:val="36"/>
          <w:szCs w:val="36"/>
        </w:rPr>
        <w:t>'Региональный этап Чемпионата по профессиональному мастерству "Профессионалы" и Че</w:t>
      </w:r>
      <w:r w:rsidR="00AE4519">
        <w:rPr>
          <w:rFonts w:ascii="Times New Roman" w:hAnsi="Times New Roman" w:cs="Times New Roman"/>
          <w:b/>
          <w:bCs/>
          <w:sz w:val="36"/>
          <w:szCs w:val="36"/>
        </w:rPr>
        <w:t>мпионата высоких технологий-2025</w:t>
      </w:r>
      <w:r w:rsidRPr="009938EE">
        <w:rPr>
          <w:rFonts w:ascii="Times New Roman" w:hAnsi="Times New Roman" w:cs="Times New Roman"/>
          <w:b/>
          <w:bCs/>
          <w:sz w:val="36"/>
          <w:szCs w:val="36"/>
        </w:rPr>
        <w:t xml:space="preserve"> в Оренбургской области</w:t>
      </w:r>
    </w:p>
    <w:p w14:paraId="377531B0" w14:textId="77777777" w:rsidR="00410311" w:rsidRDefault="00570F0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 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851A72">
        <w:rPr>
          <w:rFonts w:ascii="Times New Roman" w:hAnsi="Times New Roman" w:cs="Times New Roman"/>
          <w:b/>
          <w:bCs/>
          <w:sz w:val="36"/>
          <w:szCs w:val="36"/>
        </w:rPr>
        <w:t>Дополнительное образование детей и взрослых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  <w:r w:rsidR="00851A72">
        <w:rPr>
          <w:rFonts w:ascii="Times New Roman" w:hAnsi="Times New Roman" w:cs="Times New Roman"/>
          <w:b/>
          <w:bCs/>
          <w:sz w:val="36"/>
          <w:szCs w:val="36"/>
        </w:rPr>
        <w:t xml:space="preserve"> (</w:t>
      </w:r>
      <w:r w:rsidR="007A2C18" w:rsidRPr="007A2C18">
        <w:rPr>
          <w:rFonts w:ascii="Times New Roman" w:hAnsi="Times New Roman" w:cs="Times New Roman"/>
          <w:b/>
          <w:bCs/>
          <w:sz w:val="36"/>
          <w:szCs w:val="36"/>
        </w:rPr>
        <w:t>основная категория</w:t>
      </w:r>
      <w:bookmarkStart w:id="0" w:name="_GoBack"/>
      <w:bookmarkEnd w:id="0"/>
      <w:r w:rsidR="00851A72">
        <w:rPr>
          <w:rFonts w:ascii="Times New Roman" w:hAnsi="Times New Roman" w:cs="Times New Roman"/>
          <w:b/>
          <w:bCs/>
          <w:sz w:val="36"/>
          <w:szCs w:val="36"/>
        </w:rPr>
        <w:t>)</w:t>
      </w:r>
    </w:p>
    <w:p w14:paraId="25FFEF07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6819AF6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522AAC8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DFE8535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8493831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BFD860C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80C3076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6ABD7E4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9860212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50A47E1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6744653" w14:textId="77777777" w:rsidR="00491271" w:rsidRDefault="00491271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5BAB1D8" w14:textId="77777777" w:rsidR="00491271" w:rsidRDefault="00410311" w:rsidP="0049127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851A72">
        <w:rPr>
          <w:rFonts w:ascii="Times New Roman" w:hAnsi="Times New Roman" w:cs="Times New Roman"/>
          <w:sz w:val="28"/>
          <w:szCs w:val="28"/>
        </w:rPr>
        <w:t xml:space="preserve">Оренбург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E4519">
        <w:rPr>
          <w:rFonts w:ascii="Times New Roman" w:hAnsi="Times New Roman" w:cs="Times New Roman"/>
          <w:sz w:val="28"/>
          <w:szCs w:val="28"/>
        </w:rPr>
        <w:t>5</w:t>
      </w:r>
    </w:p>
    <w:p w14:paraId="1645A78E" w14:textId="77777777" w:rsidR="00851A72" w:rsidRDefault="000B6E49" w:rsidP="004912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51A72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DE94DD8" wp14:editId="4A5C064C">
            <wp:extent cx="6320738" cy="7134225"/>
            <wp:effectExtent l="19050" t="0" r="3862" b="0"/>
            <wp:docPr id="1" name="Рисунок 0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738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99E46" w14:textId="77777777" w:rsidR="00C5794D" w:rsidRDefault="00491271" w:rsidP="00491271">
      <w:pPr>
        <w:tabs>
          <w:tab w:val="left" w:pos="198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C5794D" w:rsidRPr="001F3371">
        <w:rPr>
          <w:rFonts w:ascii="Times New Roman" w:hAnsi="Times New Roman" w:cs="Times New Roman"/>
          <w:b/>
          <w:caps/>
        </w:rPr>
        <w:t>словные обозначения</w:t>
      </w:r>
    </w:p>
    <w:tbl>
      <w:tblPr>
        <w:tblStyle w:val="a7"/>
        <w:tblW w:w="9681" w:type="dxa"/>
        <w:tblLook w:val="04A0" w:firstRow="1" w:lastRow="0" w:firstColumn="1" w:lastColumn="0" w:noHBand="0" w:noVBand="1"/>
      </w:tblPr>
      <w:tblGrid>
        <w:gridCol w:w="2041"/>
        <w:gridCol w:w="2381"/>
        <w:gridCol w:w="810"/>
        <w:gridCol w:w="2052"/>
        <w:gridCol w:w="2397"/>
      </w:tblGrid>
      <w:tr w:rsidR="00C5794D" w:rsidRPr="004114F5" w14:paraId="1FEA4B11" w14:textId="77777777" w:rsidTr="00954037">
        <w:trPr>
          <w:trHeight w:val="362"/>
        </w:trPr>
        <w:tc>
          <w:tcPr>
            <w:tcW w:w="2041" w:type="dxa"/>
            <w:vAlign w:val="center"/>
          </w:tcPr>
          <w:p w14:paraId="027992F0" w14:textId="77777777" w:rsidR="00C5794D" w:rsidRPr="002F4C38" w:rsidRDefault="00C5794D" w:rsidP="00C5794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4C3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Обозначение на плане</w:t>
            </w:r>
          </w:p>
        </w:tc>
        <w:tc>
          <w:tcPr>
            <w:tcW w:w="2381" w:type="dxa"/>
            <w:vAlign w:val="center"/>
          </w:tcPr>
          <w:p w14:paraId="0D06BAD0" w14:textId="77777777" w:rsidR="00C5794D" w:rsidRPr="002F4C38" w:rsidRDefault="00C5794D" w:rsidP="00813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4C3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63964D4" w14:textId="77777777" w:rsidR="00C5794D" w:rsidRPr="002F4C38" w:rsidRDefault="00C5794D" w:rsidP="00813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2" w:type="dxa"/>
            <w:vAlign w:val="center"/>
          </w:tcPr>
          <w:p w14:paraId="72DDEA60" w14:textId="77777777" w:rsidR="00C5794D" w:rsidRPr="002F4C38" w:rsidRDefault="00C5794D" w:rsidP="00813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4C3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Обозначение на плане</w:t>
            </w:r>
          </w:p>
        </w:tc>
        <w:tc>
          <w:tcPr>
            <w:tcW w:w="2397" w:type="dxa"/>
            <w:vAlign w:val="center"/>
          </w:tcPr>
          <w:p w14:paraId="46755FD5" w14:textId="77777777" w:rsidR="00C5794D" w:rsidRPr="002F4C38" w:rsidRDefault="00C5794D" w:rsidP="00813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4C3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</w:t>
            </w:r>
          </w:p>
        </w:tc>
      </w:tr>
      <w:tr w:rsidR="00C5794D" w:rsidRPr="00C656C4" w14:paraId="11DA6BCA" w14:textId="77777777" w:rsidTr="00954037">
        <w:trPr>
          <w:trHeight w:val="635"/>
        </w:trPr>
        <w:tc>
          <w:tcPr>
            <w:tcW w:w="2041" w:type="dxa"/>
            <w:vAlign w:val="center"/>
          </w:tcPr>
          <w:p w14:paraId="7A4E9919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495" w:dyaOrig="510" w14:anchorId="476A7F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pt;height:26pt" o:ole="">
                  <v:imagedata r:id="rId6" o:title=""/>
                </v:shape>
                <o:OLEObject Type="Embed" ProgID="Visio.Drawing.15" ShapeID="_x0000_i1025" DrawAspect="Content" ObjectID="_1798876613" r:id="rId7"/>
              </w:object>
            </w:r>
          </w:p>
        </w:tc>
        <w:tc>
          <w:tcPr>
            <w:tcW w:w="2381" w:type="dxa"/>
            <w:vAlign w:val="center"/>
          </w:tcPr>
          <w:p w14:paraId="345450B0" w14:textId="77777777" w:rsidR="00C5794D" w:rsidRPr="00C5794D" w:rsidRDefault="00C5794D" w:rsidP="00C579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1A84C7A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508AA44F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BAE29A9" wp14:editId="438115C1">
                  <wp:extent cx="1154663" cy="409802"/>
                  <wp:effectExtent l="0" t="0" r="762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714" cy="412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71CE492E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панель</w:t>
            </w:r>
          </w:p>
        </w:tc>
      </w:tr>
      <w:tr w:rsidR="00C5794D" w:rsidRPr="00C656C4" w14:paraId="5214ADD9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0365E473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495" w:dyaOrig="510" w14:anchorId="4A2C7364">
                <v:shape id="_x0000_i1026" type="#_x0000_t75" style="width:25pt;height:26pt" o:ole="">
                  <v:imagedata r:id="rId9" o:title=""/>
                </v:shape>
                <o:OLEObject Type="Embed" ProgID="Visio.Drawing.15" ShapeID="_x0000_i1026" DrawAspect="Content" ObjectID="_1798876614" r:id="rId10"/>
              </w:object>
            </w:r>
          </w:p>
        </w:tc>
        <w:tc>
          <w:tcPr>
            <w:tcW w:w="2381" w:type="dxa"/>
            <w:vAlign w:val="center"/>
          </w:tcPr>
          <w:p w14:paraId="76F9CEDD" w14:textId="77777777" w:rsidR="00C5794D" w:rsidRPr="00C5794D" w:rsidRDefault="003728FD" w:rsidP="00C579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Демонстрационная зона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81F23D" w14:textId="77777777" w:rsidR="00C5794D" w:rsidRPr="00C5794D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2" w:type="dxa"/>
            <w:vAlign w:val="center"/>
          </w:tcPr>
          <w:p w14:paraId="5C36F509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6539AD9" wp14:editId="7068304D">
                  <wp:extent cx="728430" cy="267521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035" cy="271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4363432B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Широкоформатный монитор / таймер </w:t>
            </w:r>
          </w:p>
        </w:tc>
      </w:tr>
      <w:tr w:rsidR="00C5794D" w:rsidRPr="00C656C4" w14:paraId="7E3885B0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7E5E46E1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495" w:dyaOrig="510" w14:anchorId="6811E006">
                <v:shape id="_x0000_i1027" type="#_x0000_t75" style="width:25pt;height:26pt" o:ole="">
                  <v:imagedata r:id="rId12" o:title=""/>
                </v:shape>
                <o:OLEObject Type="Embed" ProgID="Visio.Drawing.15" ShapeID="_x0000_i1027" DrawAspect="Content" ObjectID="_1798876615" r:id="rId13"/>
              </w:object>
            </w:r>
          </w:p>
        </w:tc>
        <w:tc>
          <w:tcPr>
            <w:tcW w:w="2381" w:type="dxa"/>
            <w:vAlign w:val="center"/>
          </w:tcPr>
          <w:p w14:paraId="01D218E8" w14:textId="77777777" w:rsidR="00C5794D" w:rsidRPr="00C656C4" w:rsidRDefault="003728F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 - зона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1236CC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79CD2AFE" w14:textId="3625AEF8" w:rsidR="00C5794D" w:rsidRPr="00C656C4" w:rsidRDefault="007A2C18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CC2F4F" wp14:editId="7E8457B5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-53340</wp:posOffset>
                      </wp:positionV>
                      <wp:extent cx="370840" cy="232410"/>
                      <wp:effectExtent l="0" t="0" r="35560" b="2159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0840" cy="2324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5A83F0" id="Прямоугольник 7" o:spid="_x0000_s1026" style="position:absolute;margin-left:28.65pt;margin-top:-4.15pt;width:29.2pt;height:1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" fillcolor="#7f7f7f [1612]" strokecolor="black [1600]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4EF73EFE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</w:p>
        </w:tc>
      </w:tr>
      <w:tr w:rsidR="00C5794D" w:rsidRPr="00C656C4" w14:paraId="3A18664D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596DB4F6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391" w:dyaOrig="406" w14:anchorId="043F971C">
                <v:shape id="_x0000_i1028" type="#_x0000_t75" style="width:25pt;height:26pt" o:ole="">
                  <v:imagedata r:id="rId14" o:title=""/>
                </v:shape>
                <o:OLEObject Type="Embed" ProgID="Visio.Drawing.15" ShapeID="_x0000_i1028" DrawAspect="Content" ObjectID="_1798876616" r:id="rId15"/>
              </w:object>
            </w:r>
          </w:p>
        </w:tc>
        <w:tc>
          <w:tcPr>
            <w:tcW w:w="2381" w:type="dxa"/>
            <w:vAlign w:val="center"/>
          </w:tcPr>
          <w:p w14:paraId="60C41D4D" w14:textId="77777777" w:rsidR="00C5794D" w:rsidRPr="00C656C4" w:rsidRDefault="003728F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главного эксперта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EA50E4E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7D229F6C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694C37F" wp14:editId="641CAD0F">
                  <wp:extent cx="486335" cy="515683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732" cy="52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344AF150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Акустическая система, микшерный пульт </w:t>
            </w:r>
          </w:p>
        </w:tc>
      </w:tr>
      <w:tr w:rsidR="00C5794D" w:rsidRPr="00C656C4" w14:paraId="06FB7EC0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55196273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391" w:dyaOrig="406" w14:anchorId="3B28150E">
                <v:shape id="_x0000_i1029" type="#_x0000_t75" style="width:26pt;height:26pt" o:ole="">
                  <v:imagedata r:id="rId17" o:title=""/>
                </v:shape>
                <o:OLEObject Type="Embed" ProgID="Visio.Drawing.15" ShapeID="_x0000_i1029" DrawAspect="Content" ObjectID="_1798876617" r:id="rId18"/>
              </w:object>
            </w:r>
          </w:p>
        </w:tc>
        <w:tc>
          <w:tcPr>
            <w:tcW w:w="2381" w:type="dxa"/>
            <w:vAlign w:val="center"/>
          </w:tcPr>
          <w:p w14:paraId="49E2C4BF" w14:textId="77777777" w:rsidR="00C5794D" w:rsidRPr="00C656C4" w:rsidRDefault="003728FD" w:rsidP="00C5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экспертов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A2AD9A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4AEABB18" w14:textId="77777777" w:rsidR="00C5794D" w:rsidRPr="0092555C" w:rsidRDefault="00C5794D" w:rsidP="00813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</w:p>
        </w:tc>
        <w:tc>
          <w:tcPr>
            <w:tcW w:w="2397" w:type="dxa"/>
            <w:vAlign w:val="center"/>
          </w:tcPr>
          <w:p w14:paraId="2A1872DE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Специализированное оборудование </w:t>
            </w:r>
          </w:p>
        </w:tc>
      </w:tr>
      <w:tr w:rsidR="00C5794D" w:rsidRPr="00C656C4" w14:paraId="40FCA894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793A45E4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391" w:dyaOrig="406" w14:anchorId="0BBC968D">
                <v:shape id="_x0000_i1030" type="#_x0000_t75" style="width:25pt;height:26pt" o:ole="">
                  <v:imagedata r:id="rId19" o:title=""/>
                </v:shape>
                <o:OLEObject Type="Embed" ProgID="Visio.Drawing.15" ShapeID="_x0000_i1030" DrawAspect="Content" ObjectID="_1798876618" r:id="rId20"/>
              </w:object>
            </w:r>
          </w:p>
        </w:tc>
        <w:tc>
          <w:tcPr>
            <w:tcW w:w="2381" w:type="dxa"/>
            <w:vAlign w:val="center"/>
          </w:tcPr>
          <w:p w14:paraId="4B983A3B" w14:textId="77777777" w:rsidR="00C5794D" w:rsidRPr="00C656C4" w:rsidRDefault="003728FD" w:rsidP="00C5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конкурсантов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FED3C2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300E89A7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CE8583E" wp14:editId="588E2521">
                  <wp:extent cx="462713" cy="506263"/>
                  <wp:effectExtent l="0" t="0" r="0" b="825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234" cy="509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38C38CC8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Видеокамера </w:t>
            </w:r>
          </w:p>
        </w:tc>
      </w:tr>
      <w:tr w:rsidR="00C5794D" w:rsidRPr="00C656C4" w14:paraId="32DAF672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37DBFA07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B3">
              <w:rPr>
                <w:sz w:val="24"/>
                <w:szCs w:val="24"/>
                <w:lang w:val="ru-RU"/>
              </w:rPr>
              <w:object w:dxaOrig="391" w:dyaOrig="406" w14:anchorId="60333E53">
                <v:shape id="_x0000_i1031" type="#_x0000_t75" style="width:25pt;height:26pt" o:ole="">
                  <v:imagedata r:id="rId22" o:title=""/>
                </v:shape>
                <o:OLEObject Type="Embed" ProgID="Visio.Drawing.15" ShapeID="_x0000_i1031" DrawAspect="Content" ObjectID="_1798876619" r:id="rId23"/>
              </w:object>
            </w:r>
          </w:p>
        </w:tc>
        <w:tc>
          <w:tcPr>
            <w:tcW w:w="2381" w:type="dxa"/>
            <w:vAlign w:val="center"/>
          </w:tcPr>
          <w:p w14:paraId="0D13A43B" w14:textId="77777777" w:rsidR="00C5794D" w:rsidRPr="00C656C4" w:rsidRDefault="003728FD" w:rsidP="00C57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волонтеров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статистов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5901C10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4491673B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55C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8EAE01A" wp14:editId="55A41924">
                  <wp:extent cx="452882" cy="534299"/>
                  <wp:effectExtent l="0" t="0" r="444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516" cy="538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19321EF9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 ч/б</w:t>
            </w:r>
          </w:p>
        </w:tc>
      </w:tr>
      <w:tr w:rsidR="00C5794D" w:rsidRPr="00C656C4" w14:paraId="48FA6A61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152D51E7" w14:textId="17A052B9" w:rsidR="00C5794D" w:rsidRPr="00C656C4" w:rsidRDefault="007A2C18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654FCD" wp14:editId="090ECB77">
                      <wp:simplePos x="0" y="0"/>
                      <wp:positionH relativeFrom="column">
                        <wp:posOffset>563245</wp:posOffset>
                      </wp:positionH>
                      <wp:positionV relativeFrom="paragraph">
                        <wp:posOffset>80010</wp:posOffset>
                      </wp:positionV>
                      <wp:extent cx="368300" cy="196215"/>
                      <wp:effectExtent l="0" t="0" r="38100" b="32385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8300" cy="1962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B489E3" id="Прямоугольник 15" o:spid="_x0000_s1026" style="position:absolute;margin-left:44.35pt;margin-top:6.3pt;width:29pt;height:1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" fillcolor="#a5a5a5 [2092]" strokecolor="#7f7f7f [1612]" strokeweight="2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B31728" wp14:editId="78E6EEE3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80010</wp:posOffset>
                      </wp:positionV>
                      <wp:extent cx="450850" cy="213360"/>
                      <wp:effectExtent l="0" t="0" r="31750" b="15240"/>
                      <wp:wrapNone/>
                      <wp:docPr id="4" name="Трапец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0850" cy="213360"/>
                              </a:xfrm>
                              <a:prstGeom prst="trapezoid">
                                <a:avLst>
                                  <a:gd name="adj" fmla="val 47264"/>
                                </a:avLst>
                              </a:pr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bg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E6D32" id="Трапеция 1" o:spid="_x0000_s1026" style="position:absolute;margin-left:-.45pt;margin-top:6.3pt;width:35.5pt;height: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50850,2133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" path="m0,213360l100842,,350008,,450850,213360,,213360xe" fillcolor="#ffc000" strokecolor="#938953 [1614]" strokeweight="2pt">
                      <v:path arrowok="t" o:connecttype="custom" o:connectlocs="0,213360;100842,0;350008,0;450850,213360;0,213360" o:connectangles="0,0,0,0,0"/>
                    </v:shape>
                  </w:pict>
                </mc:Fallback>
              </mc:AlternateContent>
            </w:r>
          </w:p>
        </w:tc>
        <w:tc>
          <w:tcPr>
            <w:tcW w:w="2381" w:type="dxa"/>
            <w:vAlign w:val="center"/>
          </w:tcPr>
          <w:p w14:paraId="06ABC045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FBD722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2978F271" w14:textId="414F40BB" w:rsidR="00C5794D" w:rsidRPr="00C656C4" w:rsidRDefault="007A2C18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8C2F66" wp14:editId="1556E300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27305</wp:posOffset>
                      </wp:positionV>
                      <wp:extent cx="327025" cy="352425"/>
                      <wp:effectExtent l="0" t="0" r="28575" b="28575"/>
                      <wp:wrapNone/>
                      <wp:docPr id="16" name="Ромб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7025" cy="352425"/>
                              </a:xfrm>
                              <a:prstGeom prst="diamond">
                                <a:avLst/>
                              </a:prstGeom>
                              <a:ln w="28575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0A3CB7" id="_x0000_t4" coordsize="21600,21600" o:spt="4" path="m10800,0l0,10800,10800,21600,21600,10800xe">
                      <v:stroke joinstyle="miter"/>
                      <v:path gradientshapeok="t" o:connecttype="rect" textboxrect="5400,5400,16200,16200"/>
                    </v:shapetype>
                    <v:shape id="Ромб 16" o:spid="_x0000_s1026" type="#_x0000_t4" style="position:absolute;margin-left:33.6pt;margin-top:2.15pt;width:25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" fillcolor="white [3201]" strokecolor="#548dd4 [1951]" strokeweight="2.25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1FF9B0A5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Кулер с водой </w:t>
            </w:r>
          </w:p>
        </w:tc>
      </w:tr>
      <w:tr w:rsidR="00C5794D" w:rsidRPr="00C656C4" w14:paraId="31C9F26B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49CFED2B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A9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A033C09" wp14:editId="49231942">
                  <wp:extent cx="524637" cy="457200"/>
                  <wp:effectExtent l="0" t="0" r="889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66" cy="486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vAlign w:val="center"/>
          </w:tcPr>
          <w:p w14:paraId="48CA73F8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CFD9C5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55E22AE3" w14:textId="74E791D2" w:rsidR="00C5794D" w:rsidRPr="00C656C4" w:rsidRDefault="007A2C18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28CD9B5" wp14:editId="257782F4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9525</wp:posOffset>
                      </wp:positionV>
                      <wp:extent cx="278130" cy="258445"/>
                      <wp:effectExtent l="0" t="0" r="26670" b="20955"/>
                      <wp:wrapNone/>
                      <wp:docPr id="17" name="Овал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8130" cy="2584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7F6544" id="Овал 17" o:spid="_x0000_s1026" style="position:absolute;margin-left:38.1pt;margin-top:.75pt;width:21.9pt;height:2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" fillcolor="red" strokecolor="red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60943BE0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Огнетушитель </w:t>
            </w:r>
          </w:p>
        </w:tc>
      </w:tr>
      <w:tr w:rsidR="00C5794D" w:rsidRPr="00C656C4" w14:paraId="75DDE365" w14:textId="77777777" w:rsidTr="00954037">
        <w:trPr>
          <w:trHeight w:val="1247"/>
        </w:trPr>
        <w:tc>
          <w:tcPr>
            <w:tcW w:w="2041" w:type="dxa"/>
            <w:vAlign w:val="center"/>
          </w:tcPr>
          <w:p w14:paraId="2B65B7E2" w14:textId="77777777" w:rsidR="00C5794D" w:rsidRPr="00C656C4" w:rsidRDefault="00C5794D" w:rsidP="009540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8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088E1B3" wp14:editId="2E476DEA">
                  <wp:extent cx="456305" cy="1130843"/>
                  <wp:effectExtent l="5715" t="0" r="6985" b="698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459165" cy="113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vAlign w:val="center"/>
          </w:tcPr>
          <w:p w14:paraId="784C17BD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Стеллаж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37A82C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643B52DC" w14:textId="5CE8274A" w:rsidR="00C5794D" w:rsidRPr="00954037" w:rsidRDefault="007A2C18" w:rsidP="0095403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507457" wp14:editId="3D360846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39370</wp:posOffset>
                      </wp:positionV>
                      <wp:extent cx="327025" cy="301625"/>
                      <wp:effectExtent l="0" t="0" r="28575" b="28575"/>
                      <wp:wrapNone/>
                      <wp:docPr id="18" name="Крест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7025" cy="301625"/>
                              </a:xfrm>
                              <a:prstGeom prst="plus">
                                <a:avLst>
                                  <a:gd name="adj" fmla="val 38891"/>
                                </a:avLst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DDDBC5" id="_x0000_t11" coordsize="21600,21600" o:spt="11" adj="5400" path="m@0,0l@0@0,0@0,0@2@0@2@0,21600@1,21600@1@2,21600@2,21600@0@1@0@1,0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0,0,21600,21600;5400,5400,16200,16200;10800,10800,10800,10800"/>
                      <v:handles>
                        <v:h position="#0,topLeft" switch="" xrange="0,10800"/>
                      </v:handles>
                    </v:shapetype>
                    <v:shape id="Крест 18" o:spid="_x0000_s1026" type="#_x0000_t11" style="position:absolute;margin-left:38.9pt;margin-top:3.1pt;width:25.75pt;height:2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" adj="8400" fillcolor="red" strokecolor="red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52E6A893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Аптечка </w:t>
            </w:r>
          </w:p>
        </w:tc>
      </w:tr>
      <w:tr w:rsidR="00491271" w:rsidRPr="00C656C4" w14:paraId="10E4A341" w14:textId="77777777" w:rsidTr="00954037">
        <w:trPr>
          <w:trHeight w:val="628"/>
        </w:trPr>
        <w:tc>
          <w:tcPr>
            <w:tcW w:w="2041" w:type="dxa"/>
            <w:vAlign w:val="center"/>
          </w:tcPr>
          <w:p w14:paraId="5C698B48" w14:textId="77777777" w:rsidR="00491271" w:rsidRPr="00C656C4" w:rsidRDefault="00491271" w:rsidP="0049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8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A8BE845" wp14:editId="645AA7E2">
                  <wp:extent cx="373977" cy="326639"/>
                  <wp:effectExtent l="0" t="0" r="762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031" cy="337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vAlign w:val="center"/>
          </w:tcPr>
          <w:p w14:paraId="58113115" w14:textId="77777777" w:rsidR="00491271" w:rsidRPr="00C656C4" w:rsidRDefault="00491271" w:rsidP="0049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Ведро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94C9FF" w14:textId="77777777" w:rsidR="00491271" w:rsidRPr="00C656C4" w:rsidRDefault="00491271" w:rsidP="0049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35160D89" w14:textId="77777777" w:rsidR="00491271" w:rsidRPr="00C656C4" w:rsidRDefault="00491271" w:rsidP="0049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8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4E77D05" wp14:editId="3FB3DC38">
                  <wp:extent cx="619125" cy="447675"/>
                  <wp:effectExtent l="0" t="0" r="9525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 cstate="print"/>
                          <a:srcRect t="12902" b="11291"/>
                          <a:stretch/>
                        </pic:blipFill>
                        <pic:spPr bwMode="auto">
                          <a:xfrm>
                            <a:off x="0" y="0"/>
                            <a:ext cx="619125" cy="44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vAlign w:val="center"/>
          </w:tcPr>
          <w:p w14:paraId="2A1208B4" w14:textId="77777777" w:rsidR="00491271" w:rsidRPr="00C656C4" w:rsidRDefault="00491271" w:rsidP="0049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Урна </w:t>
            </w:r>
          </w:p>
        </w:tc>
      </w:tr>
      <w:tr w:rsidR="00C5794D" w:rsidRPr="00C656C4" w14:paraId="1A000F95" w14:textId="77777777" w:rsidTr="00954037">
        <w:trPr>
          <w:trHeight w:val="722"/>
        </w:trPr>
        <w:tc>
          <w:tcPr>
            <w:tcW w:w="2041" w:type="dxa"/>
            <w:vAlign w:val="center"/>
          </w:tcPr>
          <w:p w14:paraId="2E57C17E" w14:textId="77777777" w:rsidR="00C5794D" w:rsidRDefault="00C5794D" w:rsidP="0081359E">
            <w:pPr>
              <w:jc w:val="center"/>
              <w:rPr>
                <w:noProof/>
                <w:lang w:eastAsia="ru-RU"/>
              </w:rPr>
            </w:pPr>
            <w:r w:rsidRPr="00F034D8">
              <w:rPr>
                <w:noProof/>
                <w:lang w:eastAsia="ru-RU"/>
              </w:rPr>
              <w:drawing>
                <wp:inline distT="0" distB="0" distL="0" distR="0" wp14:anchorId="72141B0B" wp14:editId="085E78E0">
                  <wp:extent cx="762779" cy="230188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006" cy="236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vAlign w:val="center"/>
          </w:tcPr>
          <w:p w14:paraId="77A6C02F" w14:textId="77777777" w:rsidR="00C5794D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Флипчарт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27BADE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14:paraId="3638B0CA" w14:textId="627D1AC4" w:rsidR="00C5794D" w:rsidRPr="00C656C4" w:rsidRDefault="007A2C18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4FD0DD" wp14:editId="5A9D601D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-9525</wp:posOffset>
                      </wp:positionV>
                      <wp:extent cx="237490" cy="228600"/>
                      <wp:effectExtent l="25400" t="0" r="16510" b="50800"/>
                      <wp:wrapNone/>
                      <wp:docPr id="20" name="Стрелка вниз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7490" cy="2286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813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A7C2D1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20" o:spid="_x0000_s1026" type="#_x0000_t67" style="position:absolute;margin-left:39.55pt;margin-top:-.7pt;width:18.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" adj="9043" fillcolor="#4f81bd [3204]" strokecolor="#243f60 [1604]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37E2FC91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Совок, метла </w:t>
            </w:r>
          </w:p>
        </w:tc>
      </w:tr>
      <w:tr w:rsidR="00C5794D" w:rsidRPr="00C656C4" w14:paraId="3C83D23B" w14:textId="77777777" w:rsidTr="00954037">
        <w:trPr>
          <w:trHeight w:val="851"/>
        </w:trPr>
        <w:tc>
          <w:tcPr>
            <w:tcW w:w="2041" w:type="dxa"/>
            <w:vAlign w:val="center"/>
          </w:tcPr>
          <w:p w14:paraId="0F6296DB" w14:textId="45D34BE3" w:rsidR="00C5794D" w:rsidRPr="00F034D8" w:rsidRDefault="007A2C18" w:rsidP="0081359E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300C7D90" wp14:editId="0587CD15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19050</wp:posOffset>
                      </wp:positionV>
                      <wp:extent cx="476250" cy="447675"/>
                      <wp:effectExtent l="121285" t="120650" r="151765" b="180975"/>
                      <wp:wrapTight wrapText="bothSides">
                        <wp:wrapPolygon edited="0">
                          <wp:start x="9504" y="0"/>
                          <wp:lineTo x="2592" y="2757"/>
                          <wp:lineTo x="2160" y="6894"/>
                          <wp:lineTo x="5616" y="7353"/>
                          <wp:lineTo x="-864" y="10570"/>
                          <wp:lineTo x="3888" y="14706"/>
                          <wp:lineTo x="2592" y="18383"/>
                          <wp:lineTo x="4320" y="20221"/>
                          <wp:lineTo x="9504" y="21140"/>
                          <wp:lineTo x="11664" y="21140"/>
                          <wp:lineTo x="16416" y="21140"/>
                          <wp:lineTo x="18576" y="18383"/>
                          <wp:lineTo x="17280" y="14706"/>
                          <wp:lineTo x="22032" y="11489"/>
                          <wp:lineTo x="21600" y="10111"/>
                          <wp:lineTo x="15552" y="7353"/>
                          <wp:lineTo x="19008" y="6434"/>
                          <wp:lineTo x="18576" y="2298"/>
                          <wp:lineTo x="11664" y="0"/>
                          <wp:lineTo x="9504" y="0"/>
                        </wp:wrapPolygon>
                      </wp:wrapTight>
                      <wp:docPr id="3" name="Солнц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447675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BCBCBC"/>
                                  </a:gs>
                                  <a:gs pos="35001">
                                    <a:srgbClr val="D0D0D0"/>
                                  </a:gs>
                                  <a:gs pos="100000">
                                    <a:srgbClr val="EDEDED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chemeClr val="dk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050EE7" id="_x0000_t183" coordsize="21600,21600" o:spt="183" adj="5400" path="m21600,10800l@15@14@15@18xem18436,3163l@17@12@16@13xem10800,0l@14@10@18@10xem3163,3163l@12@13@13@12xem0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Солнце 6" o:spid="_x0000_s1026" type="#_x0000_t183" style="position:absolute;margin-left:31.55pt;margin-top:1.5pt;width:37.5pt;height:35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" fillcolor="#bcbcbc" strokecolor="black [3040]">
                      <v:fill color2="#ededed" rotate="t" colors="0 #bcbcbc;22938f #d0d0d0;1 #ededed" type="gradient"/>
                      <v:shadow on="t" opacity="24903f" origin=",.5" offset="0,20000emu"/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2381" w:type="dxa"/>
            <w:vAlign w:val="center"/>
          </w:tcPr>
          <w:p w14:paraId="54420D39" w14:textId="77777777" w:rsidR="00C5794D" w:rsidRDefault="00C5794D" w:rsidP="00813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Выключатель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02305B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Align w:val="center"/>
          </w:tcPr>
          <w:p w14:paraId="4005D512" w14:textId="412E8ABE" w:rsidR="00C5794D" w:rsidRDefault="007A2C18" w:rsidP="0081359E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6A39B788" wp14:editId="31FFE630">
                      <wp:simplePos x="0" y="0"/>
                      <wp:positionH relativeFrom="column">
                        <wp:posOffset>353695</wp:posOffset>
                      </wp:positionH>
                      <wp:positionV relativeFrom="paragraph">
                        <wp:posOffset>-184150</wp:posOffset>
                      </wp:positionV>
                      <wp:extent cx="409575" cy="352425"/>
                      <wp:effectExtent l="0" t="0" r="22225" b="28575"/>
                      <wp:wrapTopAndBottom/>
                      <wp:docPr id="30" name="Блок-схема: узел суммирова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52425"/>
                              </a:xfrm>
                              <a:prstGeom prst="flowChartSummingJunction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F79B2" id="_x0000_t123" coordsize="21600,21600" o:spt="123" path="m10800,0qx0,10800,10800,21600,21600,10800,10800,0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суммирования 30" o:spid="_x0000_s1026" type="#_x0000_t123" style="position:absolute;margin-left:27.85pt;margin-top:-14.45pt;width:32.25pt;height:27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" fillcolor="white [3201]" strokecolor="red" strokeweight="2.25pt">
                      <v:path arrowok="t"/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w="2397" w:type="dxa"/>
            <w:vAlign w:val="center"/>
          </w:tcPr>
          <w:p w14:paraId="3ACBEE5A" w14:textId="77777777" w:rsidR="00C5794D" w:rsidRDefault="00C5794D" w:rsidP="008135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Розетка, удлинитель </w:t>
            </w:r>
          </w:p>
        </w:tc>
      </w:tr>
      <w:tr w:rsidR="00C5794D" w:rsidRPr="00C656C4" w14:paraId="243A3D3C" w14:textId="77777777" w:rsidTr="00954037">
        <w:trPr>
          <w:trHeight w:val="851"/>
        </w:trPr>
        <w:tc>
          <w:tcPr>
            <w:tcW w:w="2041" w:type="dxa"/>
            <w:vAlign w:val="center"/>
          </w:tcPr>
          <w:p w14:paraId="2824EB9D" w14:textId="77777777" w:rsidR="00C5794D" w:rsidRDefault="00C5794D" w:rsidP="0081359E">
            <w:pPr>
              <w:jc w:val="center"/>
              <w:rPr>
                <w:noProof/>
                <w:lang w:eastAsia="ru-RU"/>
              </w:rPr>
            </w:pPr>
            <w:r w:rsidRPr="003E62B3">
              <w:rPr>
                <w:lang w:val="ru-RU"/>
              </w:rPr>
              <w:object w:dxaOrig="391" w:dyaOrig="541" w14:anchorId="4342BB6A">
                <v:shape id="_x0000_i1032" type="#_x0000_t75" style="width:37pt;height:29pt" o:ole="">
                  <v:imagedata r:id="rId30" o:title="" cropbottom="26810f"/>
                </v:shape>
                <o:OLEObject Type="Embed" ProgID="Visio.Drawing.15" ShapeID="_x0000_i1032" DrawAspect="Content" ObjectID="_1798876620" r:id="rId31"/>
              </w:object>
            </w:r>
          </w:p>
        </w:tc>
        <w:tc>
          <w:tcPr>
            <w:tcW w:w="2381" w:type="dxa"/>
            <w:vAlign w:val="center"/>
          </w:tcPr>
          <w:p w14:paraId="2B6FB922" w14:textId="77777777" w:rsidR="00C5794D" w:rsidRPr="00C5794D" w:rsidRDefault="00C5794D" w:rsidP="008135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Планшетный компьютер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1E11AF" w14:textId="77777777" w:rsidR="00C5794D" w:rsidRPr="00C656C4" w:rsidRDefault="00C5794D" w:rsidP="008135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Align w:val="center"/>
          </w:tcPr>
          <w:p w14:paraId="34995997" w14:textId="77777777" w:rsidR="00C5794D" w:rsidRDefault="00C5794D" w:rsidP="00C5794D">
            <w:pPr>
              <w:jc w:val="center"/>
              <w:rPr>
                <w:noProof/>
                <w:lang w:eastAsia="ru-RU"/>
              </w:rPr>
            </w:pPr>
            <w:r w:rsidRPr="003E62B3">
              <w:rPr>
                <w:lang w:val="ru-RU"/>
              </w:rPr>
              <w:object w:dxaOrig="721" w:dyaOrig="316" w14:anchorId="721CB7A2">
                <v:shape id="_x0000_i1033" type="#_x0000_t75" style="width:45pt;height:42pt" o:ole="">
                  <v:imagedata r:id="rId32" o:title="" cropright="33808f"/>
                </v:shape>
                <o:OLEObject Type="Embed" ProgID="Visio.Drawing.15" ShapeID="_x0000_i1033" DrawAspect="Content" ObjectID="_1798876621" r:id="rId33"/>
              </w:object>
            </w:r>
          </w:p>
        </w:tc>
        <w:tc>
          <w:tcPr>
            <w:tcW w:w="2397" w:type="dxa"/>
            <w:vAlign w:val="center"/>
          </w:tcPr>
          <w:p w14:paraId="7A0EC8CC" w14:textId="77777777" w:rsidR="00C5794D" w:rsidRPr="00C5794D" w:rsidRDefault="00C5794D" w:rsidP="008135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Документ – камера </w:t>
            </w:r>
          </w:p>
        </w:tc>
      </w:tr>
      <w:tr w:rsidR="003728FD" w:rsidRPr="00C656C4" w14:paraId="616985E5" w14:textId="77777777" w:rsidTr="00954037">
        <w:trPr>
          <w:trHeight w:val="851"/>
        </w:trPr>
        <w:tc>
          <w:tcPr>
            <w:tcW w:w="2041" w:type="dxa"/>
            <w:vAlign w:val="center"/>
          </w:tcPr>
          <w:p w14:paraId="694BFBD7" w14:textId="77777777" w:rsidR="003728FD" w:rsidRPr="003728FD" w:rsidRDefault="00954037" w:rsidP="008135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object w:dxaOrig="1035" w:dyaOrig="405" w14:anchorId="52BDB1CB">
                <v:shape id="_x0000_i1034" type="#_x0000_t75" style="width:65pt;height:25pt" o:ole="">
                  <v:imagedata r:id="rId34" o:title=""/>
                </v:shape>
                <o:OLEObject Type="Embed" ProgID="PBrush" ShapeID="_x0000_i1034" DrawAspect="Content" ObjectID="_1798876622" r:id="rId35"/>
              </w:object>
            </w:r>
          </w:p>
        </w:tc>
        <w:tc>
          <w:tcPr>
            <w:tcW w:w="2381" w:type="dxa"/>
            <w:vAlign w:val="center"/>
          </w:tcPr>
          <w:p w14:paraId="2309472A" w14:textId="77777777" w:rsidR="003728FD" w:rsidRPr="00954037" w:rsidRDefault="00954037" w:rsidP="008135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Хореографический станок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FBEADA" w14:textId="77777777" w:rsidR="003728FD" w:rsidRPr="00C656C4" w:rsidRDefault="003728FD" w:rsidP="008135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Align w:val="center"/>
          </w:tcPr>
          <w:p w14:paraId="1C6D89CF" w14:textId="77777777" w:rsidR="003728FD" w:rsidRPr="003E62B3" w:rsidRDefault="00954037" w:rsidP="00C5794D">
            <w:pPr>
              <w:jc w:val="center"/>
            </w:pPr>
            <w:r>
              <w:rPr>
                <w:lang w:val="ru-RU"/>
              </w:rPr>
              <w:object w:dxaOrig="735" w:dyaOrig="405" w14:anchorId="525AA0F8">
                <v:shape id="_x0000_i1035" type="#_x0000_t75" style="width:52pt;height:28pt" o:ole="">
                  <v:imagedata r:id="rId36" o:title=""/>
                </v:shape>
                <o:OLEObject Type="Embed" ProgID="PBrush" ShapeID="_x0000_i1035" DrawAspect="Content" ObjectID="_1798876623" r:id="rId37"/>
              </w:object>
            </w:r>
          </w:p>
        </w:tc>
        <w:tc>
          <w:tcPr>
            <w:tcW w:w="2397" w:type="dxa"/>
            <w:vAlign w:val="center"/>
          </w:tcPr>
          <w:p w14:paraId="314C9128" w14:textId="77777777" w:rsidR="003728FD" w:rsidRPr="00954037" w:rsidRDefault="00954037" w:rsidP="0081359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Цифровое фортепиано</w:t>
            </w:r>
          </w:p>
        </w:tc>
      </w:tr>
    </w:tbl>
    <w:p w14:paraId="28427E48" w14:textId="77777777" w:rsidR="00714DFB" w:rsidRPr="00410311" w:rsidRDefault="00714DFB" w:rsidP="009540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14DFB" w:rsidRPr="00410311" w:rsidSect="00C5794D">
      <w:pgSz w:w="11900" w:h="16840"/>
      <w:pgMar w:top="426" w:right="851" w:bottom="568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0B6E49"/>
    <w:rsid w:val="00105A1F"/>
    <w:rsid w:val="001264AA"/>
    <w:rsid w:val="001B11AE"/>
    <w:rsid w:val="002F4C38"/>
    <w:rsid w:val="003728FD"/>
    <w:rsid w:val="003E62B3"/>
    <w:rsid w:val="00400CB3"/>
    <w:rsid w:val="00410311"/>
    <w:rsid w:val="00491271"/>
    <w:rsid w:val="00570F0B"/>
    <w:rsid w:val="005B0FAC"/>
    <w:rsid w:val="00714DFB"/>
    <w:rsid w:val="007A2C18"/>
    <w:rsid w:val="00851A72"/>
    <w:rsid w:val="00954037"/>
    <w:rsid w:val="009938EE"/>
    <w:rsid w:val="00AE4519"/>
    <w:rsid w:val="00BB22C3"/>
    <w:rsid w:val="00C37E4F"/>
    <w:rsid w:val="00C5744F"/>
    <w:rsid w:val="00C5794D"/>
    <w:rsid w:val="00D84325"/>
    <w:rsid w:val="00DF6FE4"/>
    <w:rsid w:val="00E07678"/>
    <w:rsid w:val="00F6496B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56F8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package" Target="embeddings/_________Microsoft_Visio566666.vsdx"/><Relationship Id="rId21" Type="http://schemas.openxmlformats.org/officeDocument/2006/relationships/image" Target="media/image12.png"/><Relationship Id="rId22" Type="http://schemas.openxmlformats.org/officeDocument/2006/relationships/image" Target="media/image13.emf"/><Relationship Id="rId23" Type="http://schemas.openxmlformats.org/officeDocument/2006/relationships/package" Target="embeddings/_________Microsoft_Visio677777.vsdx"/><Relationship Id="rId24" Type="http://schemas.openxmlformats.org/officeDocument/2006/relationships/image" Target="media/image14.png"/><Relationship Id="rId25" Type="http://schemas.openxmlformats.org/officeDocument/2006/relationships/image" Target="media/image15.png"/><Relationship Id="rId26" Type="http://schemas.openxmlformats.org/officeDocument/2006/relationships/image" Target="media/image16.png"/><Relationship Id="rId27" Type="http://schemas.openxmlformats.org/officeDocument/2006/relationships/image" Target="media/image17.png"/><Relationship Id="rId28" Type="http://schemas.openxmlformats.org/officeDocument/2006/relationships/image" Target="media/image18.png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30" Type="http://schemas.openxmlformats.org/officeDocument/2006/relationships/image" Target="media/image20.emf"/><Relationship Id="rId31" Type="http://schemas.openxmlformats.org/officeDocument/2006/relationships/package" Target="embeddings/_________Microsoft_Visio899988.vsdx"/><Relationship Id="rId32" Type="http://schemas.openxmlformats.org/officeDocument/2006/relationships/image" Target="media/image21.emf"/><Relationship Id="rId9" Type="http://schemas.openxmlformats.org/officeDocument/2006/relationships/image" Target="media/image5.emf"/><Relationship Id="rId6" Type="http://schemas.openxmlformats.org/officeDocument/2006/relationships/image" Target="media/image3.emf"/><Relationship Id="rId7" Type="http://schemas.openxmlformats.org/officeDocument/2006/relationships/package" Target="embeddings/_________Microsoft_Visio11111.vsdx"/><Relationship Id="rId8" Type="http://schemas.openxmlformats.org/officeDocument/2006/relationships/image" Target="media/image4.png"/><Relationship Id="rId33" Type="http://schemas.openxmlformats.org/officeDocument/2006/relationships/package" Target="embeddings/_________Microsoft_Visio910101099.vsdx"/><Relationship Id="rId34" Type="http://schemas.openxmlformats.org/officeDocument/2006/relationships/image" Target="media/image22.png"/><Relationship Id="rId35" Type="http://schemas.openxmlformats.org/officeDocument/2006/relationships/oleObject" Target="embeddings/oleObject1.bin"/><Relationship Id="rId36" Type="http://schemas.openxmlformats.org/officeDocument/2006/relationships/image" Target="media/image23.png"/><Relationship Id="rId10" Type="http://schemas.openxmlformats.org/officeDocument/2006/relationships/package" Target="embeddings/_________Microsoft_Visio122222.vsdx"/><Relationship Id="rId11" Type="http://schemas.openxmlformats.org/officeDocument/2006/relationships/image" Target="media/image6.png"/><Relationship Id="rId12" Type="http://schemas.openxmlformats.org/officeDocument/2006/relationships/image" Target="media/image7.emf"/><Relationship Id="rId13" Type="http://schemas.openxmlformats.org/officeDocument/2006/relationships/package" Target="embeddings/_________Microsoft_Visio233333.vsdx"/><Relationship Id="rId14" Type="http://schemas.openxmlformats.org/officeDocument/2006/relationships/image" Target="media/image8.emf"/><Relationship Id="rId15" Type="http://schemas.openxmlformats.org/officeDocument/2006/relationships/package" Target="embeddings/_________Microsoft_Visio344444.vsdx"/><Relationship Id="rId16" Type="http://schemas.openxmlformats.org/officeDocument/2006/relationships/image" Target="media/image9.png"/><Relationship Id="rId17" Type="http://schemas.openxmlformats.org/officeDocument/2006/relationships/image" Target="media/image10.emf"/><Relationship Id="rId18" Type="http://schemas.openxmlformats.org/officeDocument/2006/relationships/package" Target="embeddings/_________Microsoft_Visio455555.vsdx"/><Relationship Id="rId19" Type="http://schemas.openxmlformats.org/officeDocument/2006/relationships/image" Target="media/image11.emf"/><Relationship Id="rId37" Type="http://schemas.openxmlformats.org/officeDocument/2006/relationships/oleObject" Target="embeddings/oleObject2.bin"/><Relationship Id="rId38" Type="http://schemas.openxmlformats.org/officeDocument/2006/relationships/fontTable" Target="fontTable.xml"/><Relationship Id="rId3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187</Words>
  <Characters>1068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Microsoft Office</cp:lastModifiedBy>
  <cp:revision>2</cp:revision>
  <dcterms:created xsi:type="dcterms:W3CDTF">2025-01-20T06:10:00Z</dcterms:created>
  <dcterms:modified xsi:type="dcterms:W3CDTF">2025-01-20T06:10:00Z</dcterms:modified>
</cp:coreProperties>
</file>